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0F22" w14:textId="0F9227BF" w:rsidR="006D6F77" w:rsidRPr="00C153B8" w:rsidRDefault="006D6F77" w:rsidP="006D6F77">
      <w:pPr>
        <w:spacing w:after="0"/>
        <w:jc w:val="center"/>
        <w:rPr>
          <w:b/>
          <w:bCs/>
          <w:sz w:val="40"/>
          <w:szCs w:val="40"/>
        </w:rPr>
      </w:pPr>
      <w:r w:rsidRPr="00C153B8">
        <w:rPr>
          <w:b/>
          <w:bCs/>
          <w:sz w:val="40"/>
          <w:szCs w:val="40"/>
        </w:rPr>
        <w:t>The Purple Door Inc.</w:t>
      </w:r>
    </w:p>
    <w:p w14:paraId="5604EC27" w14:textId="18625B6F" w:rsidR="006D6F77" w:rsidRPr="00C153B8" w:rsidRDefault="006D6F77" w:rsidP="006D6F77">
      <w:pPr>
        <w:spacing w:after="0"/>
        <w:jc w:val="center"/>
        <w:rPr>
          <w:b/>
          <w:bCs/>
          <w:sz w:val="40"/>
          <w:szCs w:val="40"/>
        </w:rPr>
      </w:pPr>
      <w:r w:rsidRPr="00C153B8">
        <w:rPr>
          <w:b/>
          <w:bCs/>
          <w:sz w:val="40"/>
          <w:szCs w:val="40"/>
        </w:rPr>
        <w:t>Bridal Contract</w:t>
      </w:r>
    </w:p>
    <w:p w14:paraId="281D4315" w14:textId="121A04BB" w:rsidR="006D6F77" w:rsidRDefault="00C153B8" w:rsidP="006D6F77">
      <w:pPr>
        <w:spacing w:after="0"/>
        <w:jc w:val="center"/>
      </w:pPr>
      <w:r>
        <w:t>806 S Halleck St.</w:t>
      </w:r>
    </w:p>
    <w:p w14:paraId="6B4BEBFD" w14:textId="5C5FAF65" w:rsidR="00C153B8" w:rsidRDefault="00C153B8" w:rsidP="006D6F77">
      <w:pPr>
        <w:spacing w:after="0"/>
        <w:jc w:val="center"/>
      </w:pPr>
      <w:r>
        <w:t>DeMotte, IN. 46310</w:t>
      </w:r>
    </w:p>
    <w:p w14:paraId="77191B4C" w14:textId="7A4BFBFA" w:rsidR="006D6F77" w:rsidRDefault="006D6F77" w:rsidP="006D6F77">
      <w:pPr>
        <w:spacing w:after="0"/>
        <w:jc w:val="center"/>
      </w:pPr>
      <w:r>
        <w:t>(219) 987-3373</w:t>
      </w:r>
    </w:p>
    <w:p w14:paraId="649B1DE3" w14:textId="105A6674" w:rsidR="006D6F77" w:rsidRDefault="006D6F77" w:rsidP="006D6F77">
      <w:pPr>
        <w:spacing w:after="0"/>
        <w:jc w:val="center"/>
      </w:pPr>
      <w:r>
        <w:t>thepurpledoorsalonandspa.com</w:t>
      </w:r>
    </w:p>
    <w:p w14:paraId="5D6001C9" w14:textId="77777777" w:rsidR="006D6F77" w:rsidRDefault="006D6F77" w:rsidP="006D6F77">
      <w:pPr>
        <w:jc w:val="center"/>
      </w:pPr>
    </w:p>
    <w:p w14:paraId="4EED9A19" w14:textId="77777777" w:rsidR="006D6F77" w:rsidRDefault="006D6F77" w:rsidP="006D6F77">
      <w:pPr>
        <w:jc w:val="center"/>
      </w:pPr>
    </w:p>
    <w:p w14:paraId="31A21A54" w14:textId="77777777" w:rsidR="006D6F77" w:rsidRPr="00C153B8" w:rsidRDefault="006D6F77" w:rsidP="006D6F77">
      <w:pPr>
        <w:rPr>
          <w:sz w:val="24"/>
          <w:szCs w:val="24"/>
        </w:rPr>
      </w:pPr>
      <w:r w:rsidRPr="00C153B8">
        <w:rPr>
          <w:sz w:val="24"/>
          <w:szCs w:val="24"/>
        </w:rPr>
        <w:t xml:space="preserve">Bride:__________________________________________ Date of Event:________________ </w:t>
      </w:r>
    </w:p>
    <w:p w14:paraId="3862E435" w14:textId="32D8D312" w:rsidR="006D6F77" w:rsidRPr="00C153B8" w:rsidRDefault="006D6F77" w:rsidP="006D6F77">
      <w:pPr>
        <w:rPr>
          <w:sz w:val="24"/>
          <w:szCs w:val="24"/>
        </w:rPr>
      </w:pPr>
      <w:r w:rsidRPr="00C153B8">
        <w:rPr>
          <w:sz w:val="24"/>
          <w:szCs w:val="24"/>
        </w:rPr>
        <w:t>Contact Number: _________________________Email:_______________________________</w:t>
      </w:r>
    </w:p>
    <w:p w14:paraId="0AC262F2" w14:textId="77777777" w:rsidR="00EB00CE" w:rsidRPr="00C153B8" w:rsidRDefault="006D6F77" w:rsidP="006D6F77">
      <w:pPr>
        <w:rPr>
          <w:sz w:val="24"/>
          <w:szCs w:val="24"/>
        </w:rPr>
      </w:pPr>
      <w:r w:rsidRPr="00C153B8">
        <w:rPr>
          <w:sz w:val="24"/>
          <w:szCs w:val="24"/>
        </w:rPr>
        <w:t xml:space="preserve">Finish Time:____________ </w:t>
      </w:r>
    </w:p>
    <w:p w14:paraId="38FC7F4C" w14:textId="399A0C1C" w:rsidR="006D6F77" w:rsidRDefault="006D6F77" w:rsidP="00C153B8">
      <w:pPr>
        <w:rPr>
          <w:sz w:val="24"/>
          <w:szCs w:val="24"/>
        </w:rPr>
      </w:pPr>
      <w:r w:rsidRPr="00C153B8">
        <w:rPr>
          <w:sz w:val="24"/>
          <w:szCs w:val="24"/>
        </w:rPr>
        <w:t>On Location</w:t>
      </w:r>
      <w:r w:rsidR="00C153B8" w:rsidRPr="00C153B8">
        <w:rPr>
          <w:sz w:val="24"/>
          <w:szCs w:val="24"/>
        </w:rPr>
        <w:t>:_____</w:t>
      </w:r>
      <w:r w:rsidRPr="00C153B8">
        <w:rPr>
          <w:sz w:val="24"/>
          <w:szCs w:val="24"/>
        </w:rPr>
        <w:t xml:space="preserve">  In salon</w:t>
      </w:r>
      <w:r w:rsidR="00C153B8" w:rsidRPr="00C153B8">
        <w:rPr>
          <w:sz w:val="24"/>
          <w:szCs w:val="24"/>
        </w:rPr>
        <w:t>:_____</w:t>
      </w:r>
    </w:p>
    <w:p w14:paraId="5CC79F2E" w14:textId="37809EAA" w:rsidR="00F30425" w:rsidRPr="00C153B8" w:rsidRDefault="00F30425" w:rsidP="00C153B8">
      <w:pPr>
        <w:rPr>
          <w:sz w:val="24"/>
          <w:szCs w:val="24"/>
        </w:rPr>
      </w:pPr>
      <w:r>
        <w:rPr>
          <w:sz w:val="24"/>
          <w:szCs w:val="24"/>
        </w:rPr>
        <w:t>Address if on location:__________________________________________</w:t>
      </w:r>
    </w:p>
    <w:p w14:paraId="6A18A7BB" w14:textId="77777777" w:rsidR="00C153B8" w:rsidRDefault="00C153B8" w:rsidP="00C153B8">
      <w:pPr>
        <w:jc w:val="center"/>
        <w:rPr>
          <w:b/>
          <w:bCs/>
          <w:sz w:val="36"/>
          <w:szCs w:val="36"/>
        </w:rPr>
      </w:pPr>
    </w:p>
    <w:p w14:paraId="58BE97AE" w14:textId="408FDCDC" w:rsidR="00CF49E1" w:rsidRPr="00C153B8" w:rsidRDefault="00C153B8" w:rsidP="00C153B8">
      <w:pPr>
        <w:jc w:val="center"/>
      </w:pPr>
      <w:r w:rsidRPr="00C153B8">
        <w:rPr>
          <w:b/>
          <w:bCs/>
          <w:sz w:val="36"/>
          <w:szCs w:val="36"/>
        </w:rPr>
        <w:t>Packages</w:t>
      </w:r>
      <w:r>
        <w:rPr>
          <w:b/>
          <w:bCs/>
          <w:sz w:val="36"/>
          <w:szCs w:val="36"/>
        </w:rPr>
        <w:t xml:space="preserve"> &amp; Services</w:t>
      </w:r>
    </w:p>
    <w:p w14:paraId="4FFDB654" w14:textId="7B391A9B" w:rsidR="006D6F77" w:rsidRPr="00C153B8" w:rsidRDefault="006D6F77">
      <w:pPr>
        <w:rPr>
          <w:sz w:val="24"/>
          <w:szCs w:val="24"/>
        </w:rPr>
      </w:pPr>
      <w:r w:rsidRPr="00C153B8">
        <w:rPr>
          <w:sz w:val="24"/>
          <w:szCs w:val="24"/>
        </w:rPr>
        <w:t xml:space="preserve">Please select which package you would like: </w:t>
      </w:r>
    </w:p>
    <w:p w14:paraId="071BFB49" w14:textId="72E18051" w:rsidR="00BC478E" w:rsidRPr="00C153B8" w:rsidRDefault="00BC478E">
      <w:pPr>
        <w:rPr>
          <w:sz w:val="24"/>
          <w:szCs w:val="24"/>
        </w:rPr>
      </w:pPr>
      <w:r w:rsidRPr="00C153B8">
        <w:rPr>
          <w:sz w:val="24"/>
          <w:szCs w:val="24"/>
        </w:rPr>
        <w:t>_____</w:t>
      </w:r>
      <w:r w:rsidR="006D6F77" w:rsidRPr="00C153B8">
        <w:rPr>
          <w:b/>
          <w:bCs/>
          <w:sz w:val="24"/>
          <w:szCs w:val="24"/>
        </w:rPr>
        <w:t>The Classic Bridal Package</w:t>
      </w:r>
      <w:r w:rsidR="007B1A9F">
        <w:rPr>
          <w:b/>
          <w:bCs/>
          <w:sz w:val="24"/>
          <w:szCs w:val="24"/>
        </w:rPr>
        <w:t xml:space="preserve"> $420</w:t>
      </w:r>
      <w:r w:rsidR="006D6F77" w:rsidRPr="00C153B8">
        <w:rPr>
          <w:sz w:val="24"/>
          <w:szCs w:val="24"/>
        </w:rPr>
        <w:t xml:space="preserve"> that includes a hair</w:t>
      </w:r>
      <w:r w:rsidRPr="00C153B8">
        <w:rPr>
          <w:sz w:val="24"/>
          <w:szCs w:val="24"/>
        </w:rPr>
        <w:t xml:space="preserve"> trial</w:t>
      </w:r>
      <w:r w:rsidR="006D6F77" w:rsidRPr="00C153B8">
        <w:rPr>
          <w:sz w:val="24"/>
          <w:szCs w:val="24"/>
        </w:rPr>
        <w:t xml:space="preserve"> as well as a makeup</w:t>
      </w:r>
      <w:r w:rsidRPr="00C153B8">
        <w:rPr>
          <w:sz w:val="24"/>
          <w:szCs w:val="24"/>
        </w:rPr>
        <w:t xml:space="preserve"> trial</w:t>
      </w:r>
      <w:r w:rsidR="006D6F77" w:rsidRPr="00C153B8">
        <w:rPr>
          <w:sz w:val="24"/>
          <w:szCs w:val="24"/>
        </w:rPr>
        <w:t>, day of hair and makeup</w:t>
      </w:r>
      <w:r w:rsidRPr="00C153B8">
        <w:rPr>
          <w:sz w:val="24"/>
          <w:szCs w:val="24"/>
        </w:rPr>
        <w:t>.</w:t>
      </w:r>
      <w:r w:rsidR="006D6F77" w:rsidRPr="00C153B8">
        <w:rPr>
          <w:sz w:val="24"/>
          <w:szCs w:val="24"/>
        </w:rPr>
        <w:t xml:space="preserve"> </w:t>
      </w:r>
    </w:p>
    <w:p w14:paraId="4FFB60AB" w14:textId="07B0C9D4" w:rsidR="00BC478E" w:rsidRPr="00C153B8" w:rsidRDefault="00BC478E">
      <w:pPr>
        <w:rPr>
          <w:sz w:val="24"/>
          <w:szCs w:val="24"/>
        </w:rPr>
      </w:pPr>
      <w:r>
        <w:t>_____</w:t>
      </w:r>
      <w:r w:rsidRPr="00C153B8">
        <w:rPr>
          <w:b/>
          <w:bCs/>
          <w:sz w:val="24"/>
          <w:szCs w:val="24"/>
        </w:rPr>
        <w:t xml:space="preserve">The </w:t>
      </w:r>
      <w:r w:rsidR="006D6F77" w:rsidRPr="00C153B8">
        <w:rPr>
          <w:b/>
          <w:bCs/>
          <w:sz w:val="24"/>
          <w:szCs w:val="24"/>
        </w:rPr>
        <w:t>Ultimate Bridal Package</w:t>
      </w:r>
      <w:r w:rsidR="007B1A9F">
        <w:rPr>
          <w:b/>
          <w:bCs/>
          <w:sz w:val="24"/>
          <w:szCs w:val="24"/>
        </w:rPr>
        <w:t xml:space="preserve"> $585</w:t>
      </w:r>
      <w:r w:rsidR="007B1A9F">
        <w:rPr>
          <w:sz w:val="24"/>
          <w:szCs w:val="24"/>
        </w:rPr>
        <w:t xml:space="preserve"> </w:t>
      </w:r>
      <w:r w:rsidRPr="00C153B8">
        <w:rPr>
          <w:sz w:val="24"/>
          <w:szCs w:val="24"/>
        </w:rPr>
        <w:t>that includes a hair trial as well as a makeup trial, day of hair and makeup, two spray tans and a full set of gel nails.</w:t>
      </w:r>
      <w:r w:rsidR="006D6F77" w:rsidRPr="00C153B8">
        <w:rPr>
          <w:sz w:val="24"/>
          <w:szCs w:val="24"/>
        </w:rPr>
        <w:t xml:space="preserve"> </w:t>
      </w:r>
    </w:p>
    <w:p w14:paraId="21E4A3FC" w14:textId="359F27C9" w:rsidR="006D6F77" w:rsidRPr="00C153B8" w:rsidRDefault="00BC478E">
      <w:pPr>
        <w:rPr>
          <w:sz w:val="24"/>
          <w:szCs w:val="24"/>
        </w:rPr>
      </w:pPr>
      <w:r w:rsidRPr="00C153B8">
        <w:rPr>
          <w:sz w:val="24"/>
          <w:szCs w:val="24"/>
        </w:rPr>
        <w:t>_____Hair a la carte includes trial</w:t>
      </w:r>
      <w:r w:rsidR="007B1A9F">
        <w:rPr>
          <w:sz w:val="24"/>
          <w:szCs w:val="24"/>
        </w:rPr>
        <w:t xml:space="preserve"> </w:t>
      </w:r>
      <w:r w:rsidR="007B1A9F" w:rsidRPr="00E57B9A">
        <w:rPr>
          <w:b/>
          <w:bCs/>
          <w:sz w:val="24"/>
          <w:szCs w:val="24"/>
        </w:rPr>
        <w:t>$210</w:t>
      </w:r>
    </w:p>
    <w:p w14:paraId="62B90463" w14:textId="072D7B06" w:rsidR="00BC478E" w:rsidRPr="00C153B8" w:rsidRDefault="00BC478E">
      <w:pPr>
        <w:rPr>
          <w:sz w:val="24"/>
          <w:szCs w:val="24"/>
        </w:rPr>
      </w:pPr>
      <w:r w:rsidRPr="00C153B8">
        <w:rPr>
          <w:sz w:val="24"/>
          <w:szCs w:val="24"/>
        </w:rPr>
        <w:t>_____Makeup a la cart includes trial</w:t>
      </w:r>
      <w:r w:rsidR="007B1A9F">
        <w:rPr>
          <w:sz w:val="24"/>
          <w:szCs w:val="24"/>
        </w:rPr>
        <w:t xml:space="preserve"> </w:t>
      </w:r>
      <w:r w:rsidR="007B1A9F" w:rsidRPr="00E57B9A">
        <w:rPr>
          <w:b/>
          <w:bCs/>
          <w:sz w:val="24"/>
          <w:szCs w:val="24"/>
        </w:rPr>
        <w:t>$210</w:t>
      </w:r>
    </w:p>
    <w:p w14:paraId="23B848A4" w14:textId="77777777" w:rsidR="00CF49E1" w:rsidRPr="00C153B8" w:rsidRDefault="006D6F77">
      <w:pPr>
        <w:rPr>
          <w:sz w:val="24"/>
          <w:szCs w:val="24"/>
        </w:rPr>
      </w:pPr>
      <w:r w:rsidRPr="00C153B8">
        <w:rPr>
          <w:sz w:val="24"/>
          <w:szCs w:val="24"/>
        </w:rPr>
        <w:t xml:space="preserve">All trials include </w:t>
      </w:r>
      <w:r w:rsidR="00BC478E" w:rsidRPr="00C153B8">
        <w:rPr>
          <w:sz w:val="24"/>
          <w:szCs w:val="24"/>
        </w:rPr>
        <w:t>one</w:t>
      </w:r>
      <w:r w:rsidRPr="00C153B8">
        <w:rPr>
          <w:sz w:val="24"/>
          <w:szCs w:val="24"/>
        </w:rPr>
        <w:t xml:space="preserve"> hair and </w:t>
      </w:r>
      <w:r w:rsidR="00BC478E" w:rsidRPr="00C153B8">
        <w:rPr>
          <w:sz w:val="24"/>
          <w:szCs w:val="24"/>
        </w:rPr>
        <w:t xml:space="preserve">one </w:t>
      </w:r>
      <w:r w:rsidRPr="00C153B8">
        <w:rPr>
          <w:sz w:val="24"/>
          <w:szCs w:val="24"/>
        </w:rPr>
        <w:t xml:space="preserve">makeup look, additional looks can be scheduled </w:t>
      </w:r>
      <w:r w:rsidR="00EB00CE" w:rsidRPr="00C153B8">
        <w:rPr>
          <w:sz w:val="24"/>
          <w:szCs w:val="24"/>
        </w:rPr>
        <w:t xml:space="preserve">on the </w:t>
      </w:r>
      <w:r w:rsidRPr="00C153B8">
        <w:rPr>
          <w:sz w:val="24"/>
          <w:szCs w:val="24"/>
        </w:rPr>
        <w:t xml:space="preserve">trial day for an additional $100 for hair and $100 for makeup. Please </w:t>
      </w:r>
      <w:r w:rsidR="00EB00CE" w:rsidRPr="00C153B8">
        <w:rPr>
          <w:sz w:val="24"/>
          <w:szCs w:val="24"/>
        </w:rPr>
        <w:t>reserve accordingly</w:t>
      </w:r>
      <w:r w:rsidRPr="00C153B8">
        <w:rPr>
          <w:sz w:val="24"/>
          <w:szCs w:val="24"/>
        </w:rPr>
        <w:t xml:space="preserve"> if </w:t>
      </w:r>
      <w:r w:rsidR="00EB00CE" w:rsidRPr="00C153B8">
        <w:rPr>
          <w:sz w:val="24"/>
          <w:szCs w:val="24"/>
        </w:rPr>
        <w:t xml:space="preserve">an </w:t>
      </w:r>
      <w:r w:rsidRPr="00C153B8">
        <w:rPr>
          <w:sz w:val="24"/>
          <w:szCs w:val="24"/>
        </w:rPr>
        <w:t>additional trial look</w:t>
      </w:r>
      <w:r w:rsidR="00EB00CE" w:rsidRPr="00C153B8">
        <w:rPr>
          <w:sz w:val="24"/>
          <w:szCs w:val="24"/>
        </w:rPr>
        <w:t xml:space="preserve"> is desired.</w:t>
      </w:r>
    </w:p>
    <w:p w14:paraId="09210F64" w14:textId="77777777" w:rsidR="00CF49E1" w:rsidRPr="00C153B8" w:rsidRDefault="00CF49E1">
      <w:pPr>
        <w:rPr>
          <w:sz w:val="24"/>
          <w:szCs w:val="24"/>
        </w:rPr>
      </w:pPr>
    </w:p>
    <w:p w14:paraId="51508DB4" w14:textId="7C37E5D0" w:rsidR="00CF49E1" w:rsidRPr="00C153B8" w:rsidRDefault="006D6F77">
      <w:pPr>
        <w:rPr>
          <w:sz w:val="24"/>
          <w:szCs w:val="24"/>
        </w:rPr>
      </w:pPr>
      <w:r w:rsidRPr="00C153B8">
        <w:rPr>
          <w:sz w:val="24"/>
          <w:szCs w:val="24"/>
        </w:rPr>
        <w:t xml:space="preserve">Party responsible for payment of services:  </w:t>
      </w:r>
      <w:r w:rsidR="00CF49E1" w:rsidRPr="00C153B8">
        <w:rPr>
          <w:sz w:val="24"/>
          <w:szCs w:val="24"/>
        </w:rPr>
        <w:t>____________________________</w:t>
      </w:r>
      <w:r w:rsidRPr="00C153B8">
        <w:rPr>
          <w:sz w:val="24"/>
          <w:szCs w:val="24"/>
        </w:rPr>
        <w:t>___</w:t>
      </w:r>
      <w:r w:rsidR="00E57B9A">
        <w:rPr>
          <w:sz w:val="24"/>
          <w:szCs w:val="24"/>
        </w:rPr>
        <w:t>________</w:t>
      </w:r>
    </w:p>
    <w:p w14:paraId="65DADDBB" w14:textId="15A66064" w:rsidR="00CF49E1" w:rsidRPr="00C153B8" w:rsidRDefault="00CF49E1">
      <w:pPr>
        <w:rPr>
          <w:sz w:val="24"/>
          <w:szCs w:val="24"/>
        </w:rPr>
      </w:pPr>
      <w:r w:rsidRPr="00C153B8">
        <w:rPr>
          <w:sz w:val="24"/>
          <w:szCs w:val="24"/>
        </w:rPr>
        <w:tab/>
      </w:r>
      <w:r w:rsidRPr="00C153B8">
        <w:rPr>
          <w:sz w:val="24"/>
          <w:szCs w:val="24"/>
        </w:rPr>
        <w:tab/>
      </w:r>
      <w:r w:rsidRPr="00C153B8">
        <w:rPr>
          <w:sz w:val="24"/>
          <w:szCs w:val="24"/>
        </w:rPr>
        <w:tab/>
      </w:r>
      <w:r w:rsidRPr="00C153B8">
        <w:rPr>
          <w:sz w:val="24"/>
          <w:szCs w:val="24"/>
        </w:rPr>
        <w:tab/>
      </w:r>
      <w:r w:rsidRPr="00C153B8">
        <w:rPr>
          <w:sz w:val="24"/>
          <w:szCs w:val="24"/>
        </w:rPr>
        <w:tab/>
      </w:r>
      <w:r w:rsidRPr="00C153B8">
        <w:rPr>
          <w:sz w:val="24"/>
          <w:szCs w:val="24"/>
        </w:rPr>
        <w:tab/>
      </w:r>
      <w:r w:rsidRPr="00C153B8">
        <w:rPr>
          <w:sz w:val="24"/>
          <w:szCs w:val="24"/>
        </w:rPr>
        <w:tab/>
        <w:t>(printed)</w:t>
      </w:r>
    </w:p>
    <w:p w14:paraId="6F5E7134" w14:textId="77777777" w:rsidR="00CF49E1" w:rsidRDefault="00CF49E1"/>
    <w:p w14:paraId="00CCC879" w14:textId="77777777" w:rsidR="00CF49E1" w:rsidRDefault="00CF49E1"/>
    <w:p w14:paraId="5D131816" w14:textId="77777777" w:rsidR="00C153B8" w:rsidRDefault="00C153B8" w:rsidP="00CF49E1">
      <w:pPr>
        <w:jc w:val="center"/>
        <w:rPr>
          <w:b/>
          <w:bCs/>
          <w:sz w:val="36"/>
          <w:szCs w:val="36"/>
        </w:rPr>
      </w:pPr>
    </w:p>
    <w:p w14:paraId="4D2F98FF" w14:textId="65CF4EE8" w:rsidR="00CF49E1" w:rsidRDefault="00CF49E1" w:rsidP="00CF49E1">
      <w:pPr>
        <w:jc w:val="center"/>
        <w:rPr>
          <w:b/>
          <w:bCs/>
          <w:sz w:val="36"/>
          <w:szCs w:val="36"/>
        </w:rPr>
      </w:pPr>
      <w:r w:rsidRPr="00CF49E1">
        <w:rPr>
          <w:b/>
          <w:bCs/>
          <w:sz w:val="36"/>
          <w:szCs w:val="36"/>
        </w:rPr>
        <w:t>Bride &amp; Bridal Party</w:t>
      </w:r>
    </w:p>
    <w:p w14:paraId="3F3ECA89" w14:textId="77777777" w:rsidR="00C153B8" w:rsidRPr="00CF49E1" w:rsidRDefault="00C153B8" w:rsidP="00CF49E1">
      <w:pPr>
        <w:jc w:val="center"/>
        <w:rPr>
          <w:b/>
          <w:bCs/>
          <w:sz w:val="36"/>
          <w:szCs w:val="36"/>
        </w:rPr>
      </w:pPr>
    </w:p>
    <w:p w14:paraId="03739BCC" w14:textId="22CDD34B" w:rsidR="00EB00CE" w:rsidRDefault="006D6F77">
      <w:r w:rsidRPr="00CF49E1">
        <w:rPr>
          <w:b/>
          <w:bCs/>
        </w:rPr>
        <w:t xml:space="preserve"> Name</w:t>
      </w:r>
      <w:r w:rsidR="00CF49E1">
        <w:tab/>
      </w:r>
      <w:r w:rsidR="00CF49E1">
        <w:tab/>
      </w:r>
      <w:r w:rsidR="00CF49E1">
        <w:tab/>
      </w:r>
      <w:r>
        <w:t xml:space="preserve"> </w:t>
      </w:r>
      <w:r w:rsidR="00CF49E1">
        <w:tab/>
      </w:r>
      <w:r w:rsidR="00CF49E1">
        <w:tab/>
      </w:r>
      <w:r w:rsidR="00CF49E1">
        <w:tab/>
      </w:r>
      <w:r w:rsidR="00CF49E1">
        <w:tab/>
      </w:r>
      <w:r w:rsidR="00CF49E1">
        <w:tab/>
      </w:r>
      <w:r w:rsidR="00CF49E1">
        <w:tab/>
      </w:r>
      <w:r w:rsidRPr="00CF49E1">
        <w:rPr>
          <w:b/>
          <w:bCs/>
        </w:rPr>
        <w:t>Hair</w:t>
      </w:r>
      <w:r w:rsidR="00CF49E1">
        <w:tab/>
      </w:r>
      <w:r w:rsidR="00CF49E1">
        <w:tab/>
      </w:r>
      <w:r w:rsidRPr="00CF49E1">
        <w:rPr>
          <w:b/>
          <w:bCs/>
        </w:rPr>
        <w:t xml:space="preserve"> Makeup</w:t>
      </w:r>
      <w:r>
        <w:t xml:space="preserve"> __________________________________________________________</w:t>
      </w:r>
      <w:r w:rsidR="00CF49E1">
        <w:t>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49E1">
        <w:t>________________________________________________________________________________________________________________________________________________________________________________________________________________________________________________________________________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 </w:t>
      </w:r>
    </w:p>
    <w:p w14:paraId="35CC0B39" w14:textId="55454511" w:rsidR="00EB00CE" w:rsidRDefault="006D6F77">
      <w:r>
        <w:t>Flower Girl</w:t>
      </w:r>
      <w:r w:rsidR="00EB00CE">
        <w:t>(s)_________________________________________</w:t>
      </w:r>
      <w:r w:rsidR="00CF49E1">
        <w:t>________________________________</w:t>
      </w:r>
    </w:p>
    <w:p w14:paraId="6C5C1F14" w14:textId="77777777" w:rsidR="00EB00CE" w:rsidRDefault="00EB00CE"/>
    <w:p w14:paraId="69030A5C" w14:textId="779D92E0" w:rsidR="00C153B8" w:rsidRDefault="00C153B8">
      <w:r>
        <w:t>P</w:t>
      </w:r>
      <w:r w:rsidR="006D6F77">
        <w:t xml:space="preserve">arties listed above are required to pay for the services on the day of the wedding. If any person listed cancels reservation day of, payment in full is still required. This contract </w:t>
      </w:r>
      <w:r w:rsidR="00236FEB">
        <w:t>shows</w:t>
      </w:r>
      <w:r w:rsidR="006D6F77">
        <w:t xml:space="preserve"> all persons listed, are receiving the services they are reserved for. Any changes to </w:t>
      </w:r>
      <w:r>
        <w:t>the above</w:t>
      </w:r>
      <w:r w:rsidR="006D6F77">
        <w:t xml:space="preserve"> contract must be made </w:t>
      </w:r>
      <w:r w:rsidR="002B7E50">
        <w:t>2</w:t>
      </w:r>
      <w:r w:rsidR="006D6F77">
        <w:t xml:space="preserve"> month</w:t>
      </w:r>
      <w:r w:rsidR="002B7E50">
        <w:t>s</w:t>
      </w:r>
      <w:r w:rsidR="006D6F77">
        <w:t xml:space="preserve"> before </w:t>
      </w:r>
      <w:r w:rsidR="00236FEB">
        <w:t>the scheduled</w:t>
      </w:r>
      <w:r w:rsidR="006D6F77">
        <w:t xml:space="preserve"> day of services. If changes are not communicated between </w:t>
      </w:r>
      <w:r w:rsidR="00236FEB">
        <w:t>the responsible</w:t>
      </w:r>
      <w:r w:rsidR="006D6F77">
        <w:t xml:space="preserve"> party and The P</w:t>
      </w:r>
      <w:r>
        <w:t>urple Door</w:t>
      </w:r>
      <w:r w:rsidR="006D6F77">
        <w:t xml:space="preserve"> Salon </w:t>
      </w:r>
      <w:r>
        <w:t xml:space="preserve">Inc. </w:t>
      </w:r>
      <w:r w:rsidR="006D6F77">
        <w:t xml:space="preserve">, no guarantee is to be given that said services will be performed. </w:t>
      </w:r>
    </w:p>
    <w:p w14:paraId="580D01DF" w14:textId="77777777" w:rsidR="002A6200" w:rsidRPr="002A6200" w:rsidRDefault="006D6F77" w:rsidP="002A6200">
      <w:pPr>
        <w:jc w:val="center"/>
        <w:rPr>
          <w:sz w:val="36"/>
          <w:szCs w:val="36"/>
        </w:rPr>
      </w:pPr>
      <w:r w:rsidRPr="002A6200">
        <w:rPr>
          <w:b/>
          <w:bCs/>
          <w:sz w:val="36"/>
          <w:szCs w:val="36"/>
        </w:rPr>
        <w:t>On Location</w:t>
      </w:r>
      <w:r w:rsidRPr="002A6200">
        <w:rPr>
          <w:sz w:val="36"/>
          <w:szCs w:val="36"/>
        </w:rPr>
        <w:t xml:space="preserve"> </w:t>
      </w:r>
    </w:p>
    <w:p w14:paraId="29DF1307" w14:textId="55A43BE2" w:rsidR="00236FEB" w:rsidRDefault="002A6200" w:rsidP="002A6200">
      <w:r>
        <w:t>Events on location</w:t>
      </w:r>
      <w:r w:rsidR="00236FEB">
        <w:t xml:space="preserve"> require a minimum of 4 people to </w:t>
      </w:r>
      <w:r>
        <w:t>receive</w:t>
      </w:r>
      <w:r w:rsidR="00236FEB">
        <w:t xml:space="preserve"> hair and/or makeup services.</w:t>
      </w:r>
      <w:r w:rsidR="00D01C19">
        <w:t xml:space="preserve"> </w:t>
      </w:r>
      <w:r w:rsidR="00EF5873">
        <w:t xml:space="preserve">A </w:t>
      </w:r>
      <w:r w:rsidR="00EE2386">
        <w:t>fee</w:t>
      </w:r>
      <w:r w:rsidR="00793328">
        <w:t xml:space="preserve"> of $200 is required for an </w:t>
      </w:r>
      <w:r w:rsidR="00BD7FD0">
        <w:t>on-location</w:t>
      </w:r>
      <w:r w:rsidR="00243456">
        <w:t xml:space="preserve"> event. </w:t>
      </w:r>
      <w:r w:rsidR="006F0286">
        <w:t>In addition,</w:t>
      </w:r>
      <w:r w:rsidR="00236FEB">
        <w:t xml:space="preserve"> </w:t>
      </w:r>
      <w:r w:rsidR="00BD7FD0">
        <w:t>a</w:t>
      </w:r>
      <w:r w:rsidR="00236FEB">
        <w:t xml:space="preserve"> </w:t>
      </w:r>
      <w:r w:rsidR="005A7201">
        <w:t xml:space="preserve">fee </w:t>
      </w:r>
      <w:r w:rsidR="00236FEB">
        <w:t>of</w:t>
      </w:r>
      <w:r w:rsidR="006D6F77">
        <w:t xml:space="preserve"> $</w:t>
      </w:r>
      <w:r w:rsidR="00D01C19">
        <w:t>2</w:t>
      </w:r>
      <w:r w:rsidR="006D6F77">
        <w:t>/mile</w:t>
      </w:r>
      <w:r w:rsidR="00A53D60">
        <w:t xml:space="preserve"> for total miles traveled</w:t>
      </w:r>
      <w:r w:rsidR="006D6F77">
        <w:t xml:space="preserve"> per stylist</w:t>
      </w:r>
      <w:r w:rsidR="005A7201">
        <w:t xml:space="preserve"> is due at the time of the event.</w:t>
      </w:r>
      <w:r w:rsidR="006D6F77">
        <w:t xml:space="preserve"> </w:t>
      </w:r>
    </w:p>
    <w:p w14:paraId="25C095DA" w14:textId="403E5666" w:rsidR="002A6200" w:rsidRPr="002A6200" w:rsidRDefault="002A6200" w:rsidP="002A6200">
      <w:pPr>
        <w:jc w:val="center"/>
        <w:rPr>
          <w:b/>
          <w:bCs/>
          <w:sz w:val="36"/>
          <w:szCs w:val="36"/>
        </w:rPr>
      </w:pPr>
      <w:r w:rsidRPr="002A6200">
        <w:rPr>
          <w:b/>
          <w:bCs/>
          <w:sz w:val="36"/>
          <w:szCs w:val="36"/>
        </w:rPr>
        <w:t>Reservation Security</w:t>
      </w:r>
    </w:p>
    <w:p w14:paraId="52B8F693" w14:textId="1E219BCE" w:rsidR="002A6200" w:rsidRPr="00115567" w:rsidRDefault="00C153B8" w:rsidP="00115567">
      <w:r>
        <w:t xml:space="preserve">A $200 deposit is required to secure the date of the event and will go towards final payment of services. A 50% refund will be issued </w:t>
      </w:r>
      <w:r w:rsidR="00A53D60">
        <w:t>if a cancellation notice is given more than 4 months in advance</w:t>
      </w:r>
      <w:r>
        <w:t xml:space="preserve">. A 25% refund will be issued </w:t>
      </w:r>
      <w:r w:rsidR="00A53D60">
        <w:t>if a cancellation notice is given within 2 months in advance.</w:t>
      </w:r>
    </w:p>
    <w:p w14:paraId="2F2A1D42" w14:textId="7A0728C0" w:rsidR="002A6200" w:rsidRPr="002A6200" w:rsidRDefault="002A6200" w:rsidP="002A6200">
      <w:pPr>
        <w:jc w:val="center"/>
        <w:rPr>
          <w:b/>
          <w:bCs/>
          <w:sz w:val="36"/>
          <w:szCs w:val="36"/>
        </w:rPr>
      </w:pPr>
      <w:r w:rsidRPr="002A6200">
        <w:rPr>
          <w:b/>
          <w:bCs/>
          <w:sz w:val="36"/>
          <w:szCs w:val="36"/>
        </w:rPr>
        <w:t>Liability</w:t>
      </w:r>
    </w:p>
    <w:p w14:paraId="0D4A6F33" w14:textId="019F52D3" w:rsidR="00115567" w:rsidRDefault="002A6200">
      <w:r>
        <w:t xml:space="preserve">The client </w:t>
      </w:r>
      <w:r w:rsidR="006D6F77">
        <w:t>agrees and understands to hold harmless all artists from The P</w:t>
      </w:r>
      <w:r w:rsidR="00115567">
        <w:t>urple Door</w:t>
      </w:r>
      <w:r w:rsidR="006D6F77">
        <w:t xml:space="preserve"> Salon </w:t>
      </w:r>
      <w:r w:rsidR="00115567">
        <w:t>Inc.</w:t>
      </w:r>
      <w:r w:rsidR="006D6F77">
        <w:t xml:space="preserve"> from any claims of liability, losses and damages or any expenses whatsoever. </w:t>
      </w:r>
      <w:r w:rsidR="002B7E50">
        <w:t>The bride</w:t>
      </w:r>
      <w:r w:rsidR="006D6F77">
        <w:t xml:space="preserve"> will be the responsible </w:t>
      </w:r>
      <w:r w:rsidR="006D6F77">
        <w:lastRenderedPageBreak/>
        <w:t xml:space="preserve">party for the total fee of the service package if individuals listed as payees are unable to tender funds on the day of service. </w:t>
      </w:r>
    </w:p>
    <w:p w14:paraId="42F05CDD" w14:textId="77777777" w:rsidR="000F4537" w:rsidRPr="000F4537" w:rsidRDefault="000F4537" w:rsidP="000F4537">
      <w:pPr>
        <w:jc w:val="center"/>
        <w:rPr>
          <w:b/>
          <w:bCs/>
          <w:sz w:val="36"/>
          <w:szCs w:val="36"/>
        </w:rPr>
      </w:pPr>
      <w:r w:rsidRPr="000F4537">
        <w:rPr>
          <w:b/>
          <w:bCs/>
          <w:sz w:val="36"/>
          <w:szCs w:val="36"/>
        </w:rPr>
        <w:t>Mailing Address</w:t>
      </w:r>
    </w:p>
    <w:p w14:paraId="6CACF999" w14:textId="7221F100" w:rsidR="000F4537" w:rsidRDefault="000F4537" w:rsidP="000F4537">
      <w:r>
        <w:t xml:space="preserve">Please mail signed contract along with deposit (made out to The Purple Door Inc.) to: PO box 334 De Motte IN, 46310, or email signed </w:t>
      </w:r>
      <w:r w:rsidR="002048B7">
        <w:t>contract,</w:t>
      </w:r>
      <w:r>
        <w:t xml:space="preserve"> and a credit card can be ran over phone</w:t>
      </w:r>
      <w:r w:rsidR="002B7E50">
        <w:t>.</w:t>
      </w:r>
    </w:p>
    <w:p w14:paraId="0347CD0B" w14:textId="77777777" w:rsidR="00D2281B" w:rsidRDefault="00D2281B" w:rsidP="00115567">
      <w:pPr>
        <w:jc w:val="center"/>
        <w:rPr>
          <w:b/>
          <w:bCs/>
          <w:sz w:val="36"/>
          <w:szCs w:val="36"/>
        </w:rPr>
      </w:pPr>
      <w:r>
        <w:rPr>
          <w:b/>
          <w:bCs/>
          <w:sz w:val="36"/>
          <w:szCs w:val="36"/>
        </w:rPr>
        <w:t>Additional Fees</w:t>
      </w:r>
    </w:p>
    <w:p w14:paraId="1AC76C0C" w14:textId="06C27A55" w:rsidR="00344246" w:rsidRDefault="004F3C67" w:rsidP="00115567">
      <w:pPr>
        <w:jc w:val="center"/>
        <w:rPr>
          <w:sz w:val="24"/>
          <w:szCs w:val="24"/>
        </w:rPr>
      </w:pPr>
      <w:r w:rsidRPr="002048B7">
        <w:rPr>
          <w:b/>
          <w:bCs/>
          <w:sz w:val="24"/>
          <w:szCs w:val="24"/>
        </w:rPr>
        <w:t xml:space="preserve">No Show/ Removal of </w:t>
      </w:r>
      <w:r w:rsidR="008C159F">
        <w:rPr>
          <w:b/>
          <w:bCs/>
          <w:sz w:val="24"/>
          <w:szCs w:val="24"/>
        </w:rPr>
        <w:t>M</w:t>
      </w:r>
      <w:r w:rsidR="00C447FD" w:rsidRPr="002048B7">
        <w:rPr>
          <w:b/>
          <w:bCs/>
          <w:sz w:val="24"/>
          <w:szCs w:val="24"/>
        </w:rPr>
        <w:t>ember:</w:t>
      </w:r>
      <w:r>
        <w:rPr>
          <w:sz w:val="24"/>
          <w:szCs w:val="24"/>
        </w:rPr>
        <w:t xml:space="preserve"> </w:t>
      </w:r>
      <w:r w:rsidR="0069501C">
        <w:rPr>
          <w:sz w:val="24"/>
          <w:szCs w:val="24"/>
        </w:rPr>
        <w:t xml:space="preserve">Should a member of the party fail to show for reserved appointment, </w:t>
      </w:r>
      <w:r w:rsidR="00344246">
        <w:rPr>
          <w:sz w:val="24"/>
          <w:szCs w:val="24"/>
        </w:rPr>
        <w:t>the party</w:t>
      </w:r>
      <w:r w:rsidR="0069501C">
        <w:rPr>
          <w:sz w:val="24"/>
          <w:szCs w:val="24"/>
        </w:rPr>
        <w:t xml:space="preserve"> responsible will be charged the full amount </w:t>
      </w:r>
      <w:r w:rsidR="00312E0D">
        <w:rPr>
          <w:sz w:val="24"/>
          <w:szCs w:val="24"/>
        </w:rPr>
        <w:t xml:space="preserve">of service missed. </w:t>
      </w:r>
    </w:p>
    <w:p w14:paraId="1AB14D36" w14:textId="1742B11C" w:rsidR="00D2281B" w:rsidRDefault="004F3C67" w:rsidP="00115567">
      <w:pPr>
        <w:jc w:val="center"/>
        <w:rPr>
          <w:sz w:val="24"/>
          <w:szCs w:val="24"/>
        </w:rPr>
      </w:pPr>
      <w:r w:rsidRPr="002048B7">
        <w:rPr>
          <w:b/>
          <w:bCs/>
          <w:sz w:val="24"/>
          <w:szCs w:val="24"/>
        </w:rPr>
        <w:t>Late Fee:</w:t>
      </w:r>
      <w:r>
        <w:rPr>
          <w:sz w:val="24"/>
          <w:szCs w:val="24"/>
        </w:rPr>
        <w:t xml:space="preserve"> </w:t>
      </w:r>
      <w:r w:rsidR="00312E0D">
        <w:rPr>
          <w:sz w:val="24"/>
          <w:szCs w:val="24"/>
        </w:rPr>
        <w:t xml:space="preserve">Should </w:t>
      </w:r>
      <w:r w:rsidR="00FF7E44">
        <w:rPr>
          <w:sz w:val="24"/>
          <w:szCs w:val="24"/>
        </w:rPr>
        <w:t xml:space="preserve">a member of the party </w:t>
      </w:r>
      <w:r>
        <w:rPr>
          <w:sz w:val="24"/>
          <w:szCs w:val="24"/>
        </w:rPr>
        <w:t xml:space="preserve">and/or entire party </w:t>
      </w:r>
      <w:r w:rsidR="00FF7E44">
        <w:rPr>
          <w:sz w:val="24"/>
          <w:szCs w:val="24"/>
        </w:rPr>
        <w:t>run late, adjustments</w:t>
      </w:r>
      <w:r>
        <w:rPr>
          <w:sz w:val="24"/>
          <w:szCs w:val="24"/>
        </w:rPr>
        <w:t xml:space="preserve"> in service and fee</w:t>
      </w:r>
      <w:r w:rsidR="00FF7E44">
        <w:rPr>
          <w:sz w:val="24"/>
          <w:szCs w:val="24"/>
        </w:rPr>
        <w:t xml:space="preserve"> may be made to keep within </w:t>
      </w:r>
      <w:r>
        <w:rPr>
          <w:sz w:val="24"/>
          <w:szCs w:val="24"/>
        </w:rPr>
        <w:t>the timeline agreed upon per this contract.</w:t>
      </w:r>
    </w:p>
    <w:p w14:paraId="2A2D1F50" w14:textId="57DAE31E" w:rsidR="00115567" w:rsidRPr="00115567" w:rsidRDefault="00115567" w:rsidP="00C447FD">
      <w:pPr>
        <w:ind w:left="2880"/>
        <w:rPr>
          <w:b/>
          <w:bCs/>
          <w:sz w:val="36"/>
          <w:szCs w:val="36"/>
        </w:rPr>
      </w:pPr>
      <w:r w:rsidRPr="00115567">
        <w:rPr>
          <w:b/>
          <w:bCs/>
          <w:sz w:val="36"/>
          <w:szCs w:val="36"/>
        </w:rPr>
        <w:t>Additional Information</w:t>
      </w:r>
    </w:p>
    <w:p w14:paraId="28ED6246" w14:textId="6F07A1E3" w:rsidR="00CF49E1" w:rsidRDefault="00115567">
      <w:r>
        <w:t>If applicable t</w:t>
      </w:r>
      <w:r w:rsidR="006D6F77">
        <w:t>here will be a $45 return check fee</w:t>
      </w:r>
      <w:r>
        <w:t>.</w:t>
      </w:r>
    </w:p>
    <w:p w14:paraId="58D6C035" w14:textId="77777777" w:rsidR="00115567" w:rsidRDefault="00115567" w:rsidP="00115567">
      <w:r>
        <w:t>It is the responsibility of the individual to communicate to stylist/makeup artist of any allergies or conditions that may react with chemicals. Clients can request, at any time, a full list of products that may be used.</w:t>
      </w:r>
    </w:p>
    <w:p w14:paraId="5ABE7D38" w14:textId="0A5AA5D0" w:rsidR="00115567" w:rsidRPr="000F4537" w:rsidRDefault="000F4537" w:rsidP="000F4537">
      <w:pPr>
        <w:jc w:val="center"/>
        <w:rPr>
          <w:b/>
          <w:bCs/>
          <w:sz w:val="36"/>
          <w:szCs w:val="36"/>
        </w:rPr>
      </w:pPr>
      <w:r w:rsidRPr="000F4537">
        <w:rPr>
          <w:b/>
          <w:bCs/>
          <w:sz w:val="36"/>
          <w:szCs w:val="36"/>
        </w:rPr>
        <w:t>Agreement</w:t>
      </w:r>
    </w:p>
    <w:p w14:paraId="6E170193" w14:textId="31393ABD" w:rsidR="000F4537" w:rsidRDefault="000F4537" w:rsidP="00CF49E1">
      <w:r>
        <w:t xml:space="preserve">I, ________________________________, hereby understand and agree to the terms and conditions set by The Purple Door Inc. A signed contract along with a $200 deposit will be made to The Purple Door Inc. to reserve the date of event. </w:t>
      </w:r>
      <w:r w:rsidR="00C96145">
        <w:t xml:space="preserve">Should an on location fee apply, this will be paid in full </w:t>
      </w:r>
      <w:r w:rsidR="00F90197">
        <w:t xml:space="preserve">by the day of the event. Service provider </w:t>
      </w:r>
      <w:r w:rsidR="00DF0E0B">
        <w:t>travel fee</w:t>
      </w:r>
      <w:r w:rsidR="005B6981">
        <w:t>s will be paid on day of event</w:t>
      </w:r>
      <w:r w:rsidR="004E3346">
        <w:t>.</w:t>
      </w:r>
    </w:p>
    <w:p w14:paraId="21158184" w14:textId="2EF8DB04" w:rsidR="00CF49E1" w:rsidRDefault="00CF49E1" w:rsidP="00CF49E1"/>
    <w:p w14:paraId="464EC599" w14:textId="111DC7BA" w:rsidR="00CF49E1" w:rsidRDefault="006D6F77" w:rsidP="009C2FE8">
      <w:pPr>
        <w:ind w:firstLine="720"/>
      </w:pPr>
      <w:r>
        <w:t>If any changes need to be mad</w:t>
      </w:r>
      <w:r w:rsidR="00CF49E1">
        <w:t xml:space="preserve">e to the signed </w:t>
      </w:r>
      <w:r w:rsidR="002B7E50">
        <w:t>contract,</w:t>
      </w:r>
      <w:r w:rsidR="00CF49E1">
        <w:t xml:space="preserve"> please allow for </w:t>
      </w:r>
      <w:r>
        <w:t>a 60-day notice</w:t>
      </w:r>
      <w:r w:rsidR="00CF49E1">
        <w:t>.</w:t>
      </w:r>
    </w:p>
    <w:p w14:paraId="3DA3D00C" w14:textId="44468F4D" w:rsidR="00CF49E1" w:rsidRDefault="00CF49E1">
      <w:r>
        <w:t>For additional info and questions please</w:t>
      </w:r>
      <w:r w:rsidR="006D6F77">
        <w:t xml:space="preserve"> call 219-987-3373 and ask for Kellee</w:t>
      </w:r>
      <w:r>
        <w:t xml:space="preserve"> or e</w:t>
      </w:r>
      <w:r w:rsidR="006D6F77">
        <w:t>mail</w:t>
      </w:r>
      <w:r>
        <w:t xml:space="preserve"> k</w:t>
      </w:r>
      <w:r w:rsidR="006D6F77">
        <w:t xml:space="preserve">elleelsmith@yahoo.com. </w:t>
      </w:r>
      <w:r w:rsidR="009C2FE8">
        <w:t>We look forward to creating and celebrating you on your special day!</w:t>
      </w:r>
    </w:p>
    <w:p w14:paraId="2E0D4127" w14:textId="0ADED171" w:rsidR="00242C27" w:rsidRDefault="00242C27"/>
    <w:sectPr w:rsidR="0024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77"/>
    <w:rsid w:val="000F4537"/>
    <w:rsid w:val="00115567"/>
    <w:rsid w:val="00166845"/>
    <w:rsid w:val="00195DC3"/>
    <w:rsid w:val="002048B7"/>
    <w:rsid w:val="00236FEB"/>
    <w:rsid w:val="00242C27"/>
    <w:rsid w:val="00243456"/>
    <w:rsid w:val="002A6200"/>
    <w:rsid w:val="002B7E50"/>
    <w:rsid w:val="00312E0D"/>
    <w:rsid w:val="00344246"/>
    <w:rsid w:val="00352C14"/>
    <w:rsid w:val="004872AC"/>
    <w:rsid w:val="004E3346"/>
    <w:rsid w:val="004F3C67"/>
    <w:rsid w:val="005576B6"/>
    <w:rsid w:val="005A7201"/>
    <w:rsid w:val="005B6981"/>
    <w:rsid w:val="0069501C"/>
    <w:rsid w:val="006D6F77"/>
    <w:rsid w:val="006F0286"/>
    <w:rsid w:val="00793328"/>
    <w:rsid w:val="007B1A9F"/>
    <w:rsid w:val="007D3029"/>
    <w:rsid w:val="00846418"/>
    <w:rsid w:val="008B7B1F"/>
    <w:rsid w:val="008C159F"/>
    <w:rsid w:val="009C2FE8"/>
    <w:rsid w:val="00A53D60"/>
    <w:rsid w:val="00BC478E"/>
    <w:rsid w:val="00BD7FD0"/>
    <w:rsid w:val="00BF0785"/>
    <w:rsid w:val="00C153B8"/>
    <w:rsid w:val="00C447FD"/>
    <w:rsid w:val="00C96145"/>
    <w:rsid w:val="00CF49E1"/>
    <w:rsid w:val="00D01C19"/>
    <w:rsid w:val="00D2281B"/>
    <w:rsid w:val="00D42C3D"/>
    <w:rsid w:val="00DF0E0B"/>
    <w:rsid w:val="00E57B9A"/>
    <w:rsid w:val="00EB00CE"/>
    <w:rsid w:val="00EE2386"/>
    <w:rsid w:val="00EF5873"/>
    <w:rsid w:val="00F30425"/>
    <w:rsid w:val="00F90197"/>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3259"/>
  <w15:chartTrackingRefBased/>
  <w15:docId w15:val="{1C6BD007-FD43-4ACB-B319-C518FF89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Smith</dc:creator>
  <cp:keywords/>
  <dc:description/>
  <cp:lastModifiedBy>Anthony Smith</cp:lastModifiedBy>
  <cp:revision>42</cp:revision>
  <dcterms:created xsi:type="dcterms:W3CDTF">2023-12-11T04:07:00Z</dcterms:created>
  <dcterms:modified xsi:type="dcterms:W3CDTF">2025-07-01T19:49:00Z</dcterms:modified>
</cp:coreProperties>
</file>